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D9B88" w14:textId="2C34E8F5" w:rsidR="00CC0BFD" w:rsidRDefault="004B400B">
      <w:r>
        <w:rPr>
          <w:rFonts w:eastAsia="Times New Roman"/>
          <w:noProof/>
        </w:rPr>
        <w:drawing>
          <wp:inline distT="0" distB="0" distL="0" distR="0" wp14:anchorId="7BF3914D" wp14:editId="066D4F9C">
            <wp:extent cx="2886075" cy="3613150"/>
            <wp:effectExtent l="0" t="0" r="9525" b="6350"/>
            <wp:docPr id="362099775" name="Picture 1" descr="A group of people standing on a sidewal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099775" name="Picture 1" descr="A group of people standing on a sidewal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61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0B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0B"/>
    <w:rsid w:val="001E4125"/>
    <w:rsid w:val="004B400B"/>
    <w:rsid w:val="00CC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C453E"/>
  <w15:chartTrackingRefBased/>
  <w15:docId w15:val="{EE93EC38-9084-4B35-A0BE-19F05D78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0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0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0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0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0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0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0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0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0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0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0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DF452D2-9E60-432A-A7F4-5AE5ECB6565B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Hicks, Teri</dc:creator>
  <cp:keywords/>
  <dc:description/>
  <cp:lastModifiedBy>Hicks, Teri</cp:lastModifiedBy>
  <cp:revision>1</cp:revision>
  <dcterms:created xsi:type="dcterms:W3CDTF">2024-10-17T16:08:00Z</dcterms:created>
  <dcterms:modified xsi:type="dcterms:W3CDTF">2024-10-17T16:11:00Z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2024-10-17T16:11:28Z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a2f44bbe-d68b-4ae9-a7b1-f0918cba3ec8</vt:lpwstr>
  </property>
  <property fmtid="{D5CDD505-2E9C-101B-9397-08002B2CF9AE}" pid="8" name="MSIP_Label_5e4b1be8-281e-475d-98b0-21c3457e5a46_ContentBits">
    <vt:lpwstr>0</vt:lpwstr>
  </property>
</Properties>
</file>